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05C3B" w14:textId="77777777" w:rsidR="009C5024" w:rsidRPr="00FA12E9" w:rsidRDefault="009C5024" w:rsidP="009C502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FA12E9">
        <w:t>FREDONIA TOWN COUNCIL EXECUTIVE SESSION</w:t>
      </w:r>
    </w:p>
    <w:p w14:paraId="361F24C4" w14:textId="7B4EF7B3" w:rsidR="009C5024" w:rsidRPr="00FA12E9" w:rsidRDefault="00943465" w:rsidP="009C502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December 10</w:t>
      </w:r>
      <w:r w:rsidR="009C5024">
        <w:t>,</w:t>
      </w:r>
      <w:r w:rsidR="009C5024" w:rsidRPr="00FA12E9">
        <w:t xml:space="preserve"> 2024</w:t>
      </w:r>
    </w:p>
    <w:p w14:paraId="63D24B3E" w14:textId="77777777" w:rsidR="009C5024" w:rsidRPr="00FA12E9" w:rsidRDefault="009C5024" w:rsidP="009C502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FA12E9">
        <w:t>FREDONIA TOWN HALL</w:t>
      </w:r>
    </w:p>
    <w:p w14:paraId="159D73C6" w14:textId="77777777" w:rsidR="009C5024" w:rsidRPr="00FA12E9" w:rsidRDefault="009C5024" w:rsidP="009C502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FA12E9">
        <w:t>8:00 p.m.</w:t>
      </w:r>
    </w:p>
    <w:p w14:paraId="546F3C22" w14:textId="77777777" w:rsidR="009C5024" w:rsidRPr="00FA12E9" w:rsidRDefault="009C5024" w:rsidP="009C5024">
      <w:pPr>
        <w:widowControl w:val="0"/>
        <w:autoSpaceDE w:val="0"/>
        <w:autoSpaceDN w:val="0"/>
        <w:adjustRightInd w:val="0"/>
        <w:spacing w:after="0" w:line="240" w:lineRule="auto"/>
        <w:ind w:left="720"/>
      </w:pPr>
    </w:p>
    <w:p w14:paraId="4A62CFF3" w14:textId="6FA08C30" w:rsidR="009C5024" w:rsidRPr="00FA12E9" w:rsidRDefault="009C5024" w:rsidP="009C5024">
      <w:pPr>
        <w:widowControl w:val="0"/>
        <w:autoSpaceDE w:val="0"/>
        <w:autoSpaceDN w:val="0"/>
        <w:adjustRightInd w:val="0"/>
        <w:spacing w:after="0" w:line="240" w:lineRule="auto"/>
        <w:ind w:left="720"/>
      </w:pPr>
      <w:r w:rsidRPr="00FA12E9">
        <w:t xml:space="preserve">Pursuant to ARS 38-431.01, notice is hereby given to members of the Fredonia Town Council and the public that an Executive Session A1 and A2 will be held on </w:t>
      </w:r>
      <w:r w:rsidR="00943465">
        <w:t>December 10</w:t>
      </w:r>
      <w:r w:rsidRPr="00FA12E9">
        <w:t xml:space="preserve">, 2024 at 8:00 p.m.  Executive Session will not be open to the public to discuss certain matters.  </w:t>
      </w:r>
    </w:p>
    <w:p w14:paraId="4BD070D2" w14:textId="77777777" w:rsidR="009C5024" w:rsidRPr="00FA12E9" w:rsidRDefault="009C5024" w:rsidP="009C5024">
      <w:pPr>
        <w:widowControl w:val="0"/>
        <w:autoSpaceDE w:val="0"/>
        <w:autoSpaceDN w:val="0"/>
        <w:adjustRightInd w:val="0"/>
        <w:spacing w:after="0" w:line="240" w:lineRule="auto"/>
        <w:ind w:left="720"/>
      </w:pPr>
    </w:p>
    <w:p w14:paraId="16851670" w14:textId="77777777" w:rsidR="009C5024" w:rsidRPr="00FA12E9" w:rsidRDefault="009C5024" w:rsidP="009C5024">
      <w:pPr>
        <w:widowControl w:val="0"/>
        <w:autoSpaceDE w:val="0"/>
        <w:autoSpaceDN w:val="0"/>
        <w:adjustRightInd w:val="0"/>
        <w:spacing w:after="0" w:line="240" w:lineRule="auto"/>
      </w:pPr>
    </w:p>
    <w:p w14:paraId="0ABA7A9E" w14:textId="77777777" w:rsidR="009C5024" w:rsidRPr="00FA12E9" w:rsidRDefault="009C5024" w:rsidP="009C502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FA12E9">
        <w:t>Executive Session</w:t>
      </w:r>
    </w:p>
    <w:p w14:paraId="2EFEAE28" w14:textId="77777777" w:rsidR="009C5024" w:rsidRPr="00FA12E9" w:rsidRDefault="009C5024" w:rsidP="009C502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FA12E9">
        <w:t>8:00 p.m.</w:t>
      </w:r>
    </w:p>
    <w:p w14:paraId="7B6BF531" w14:textId="77777777" w:rsidR="009C5024" w:rsidRPr="00FA12E9" w:rsidRDefault="009C5024" w:rsidP="009C5024">
      <w:pPr>
        <w:widowControl w:val="0"/>
        <w:autoSpaceDE w:val="0"/>
        <w:autoSpaceDN w:val="0"/>
        <w:adjustRightInd w:val="0"/>
        <w:spacing w:after="0" w:line="240" w:lineRule="auto"/>
        <w:ind w:left="720"/>
      </w:pPr>
    </w:p>
    <w:p w14:paraId="53D8059A" w14:textId="77777777" w:rsidR="009C5024" w:rsidRDefault="009C5024" w:rsidP="009C5024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</w:pPr>
      <w:r w:rsidRPr="00FA12E9">
        <w:t>Call to Order</w:t>
      </w:r>
      <w:r>
        <w:t>:</w:t>
      </w:r>
    </w:p>
    <w:p w14:paraId="5BBDFD59" w14:textId="2F38D58B" w:rsidR="009C5024" w:rsidRPr="00FA12E9" w:rsidRDefault="009C5024" w:rsidP="009C5024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</w:pPr>
      <w:r>
        <w:t>R</w:t>
      </w:r>
      <w:r w:rsidRPr="00FA12E9">
        <w:t xml:space="preserve">oll Call: </w:t>
      </w:r>
    </w:p>
    <w:p w14:paraId="22AD3725" w14:textId="77777777" w:rsidR="009C5024" w:rsidRPr="00FA12E9" w:rsidRDefault="009C5024" w:rsidP="009C5024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</w:pPr>
    </w:p>
    <w:p w14:paraId="6A294AEC" w14:textId="77777777" w:rsidR="009C5024" w:rsidRPr="00FA12E9" w:rsidRDefault="009C5024" w:rsidP="009C5024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</w:pPr>
      <w:r w:rsidRPr="00FA12E9">
        <w:t>Action Items:</w:t>
      </w:r>
    </w:p>
    <w:p w14:paraId="4B971338" w14:textId="603CB11D" w:rsidR="009C5024" w:rsidRPr="00FA12E9" w:rsidRDefault="009C5024" w:rsidP="009C5024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</w:pPr>
      <w:r w:rsidRPr="00FA12E9">
        <w:t xml:space="preserve">Discussion and possible action regarding: </w:t>
      </w:r>
      <w:r w:rsidR="00943465">
        <w:t>Wage increase for Andrew Smith</w:t>
      </w:r>
    </w:p>
    <w:p w14:paraId="27767B54" w14:textId="4A83F451" w:rsidR="009C5024" w:rsidRDefault="009C5024" w:rsidP="009C502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FA12E9">
        <w:t>Adjournment:</w:t>
      </w:r>
      <w:r w:rsidRPr="00FA12E9">
        <w:tab/>
      </w:r>
    </w:p>
    <w:p w14:paraId="4C84C167" w14:textId="77777777" w:rsidR="009C5024" w:rsidRDefault="009C5024" w:rsidP="009C502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</w:pPr>
    </w:p>
    <w:p w14:paraId="3B2B57D3" w14:textId="77777777" w:rsidR="009C5024" w:rsidRDefault="009C5024" w:rsidP="009C502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</w:pPr>
    </w:p>
    <w:p w14:paraId="6FE3EB41" w14:textId="77777777" w:rsidR="009C5024" w:rsidRDefault="009C5024" w:rsidP="009C502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</w:pPr>
    </w:p>
    <w:p w14:paraId="45AA52C7" w14:textId="77777777" w:rsidR="009C5024" w:rsidRPr="00FA12E9" w:rsidRDefault="009C5024" w:rsidP="009C502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</w:pPr>
    </w:p>
    <w:p w14:paraId="07660356" w14:textId="77777777" w:rsidR="009C5024" w:rsidRPr="00FA12E9" w:rsidRDefault="009C5024" w:rsidP="009C5024">
      <w:r w:rsidRPr="00FA12E9">
        <w:t xml:space="preserve"> Review and sign Demands</w:t>
      </w:r>
      <w:r w:rsidRPr="00FA12E9">
        <w:tab/>
      </w:r>
    </w:p>
    <w:p w14:paraId="6F9AA819" w14:textId="77777777" w:rsidR="009C5024" w:rsidRPr="00FA12E9" w:rsidRDefault="009C5024" w:rsidP="009C5024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</w:pPr>
      <w:r w:rsidRPr="00FA12E9">
        <w:t>Approved:</w:t>
      </w:r>
      <w:r w:rsidRPr="00FA12E9">
        <w:tab/>
      </w:r>
      <w:r w:rsidRPr="00FA12E9">
        <w:tab/>
      </w:r>
      <w:r w:rsidRPr="00FA12E9">
        <w:tab/>
      </w:r>
      <w:r w:rsidRPr="00FA12E9">
        <w:tab/>
      </w:r>
      <w:r w:rsidRPr="00FA12E9">
        <w:tab/>
      </w:r>
      <w:r w:rsidRPr="00FA12E9">
        <w:tab/>
        <w:t>Attest:</w:t>
      </w:r>
    </w:p>
    <w:p w14:paraId="1B2FA738" w14:textId="77777777" w:rsidR="009C5024" w:rsidRPr="00FA12E9" w:rsidRDefault="009C5024" w:rsidP="009C5024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</w:pPr>
      <w:r w:rsidRPr="00FA12E9">
        <w:t>____________________________________</w:t>
      </w:r>
      <w:r w:rsidRPr="00FA12E9">
        <w:tab/>
      </w:r>
      <w:r w:rsidRPr="00FA12E9">
        <w:tab/>
        <w:t xml:space="preserve">____________________________________   </w:t>
      </w:r>
    </w:p>
    <w:p w14:paraId="0E2EC49F" w14:textId="77777777" w:rsidR="009C5024" w:rsidRPr="00FA12E9" w:rsidRDefault="009C5024" w:rsidP="009C5024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</w:pPr>
      <w:r w:rsidRPr="00FA12E9">
        <w:t>DON JOHNSON- MAYOR</w:t>
      </w:r>
      <w:r w:rsidRPr="00FA12E9">
        <w:tab/>
      </w:r>
      <w:r w:rsidRPr="00FA12E9">
        <w:tab/>
      </w:r>
      <w:r w:rsidRPr="00FA12E9">
        <w:tab/>
        <w:t xml:space="preserve">                </w:t>
      </w:r>
      <w:bookmarkStart w:id="0" w:name="_Hlk125551637"/>
      <w:r w:rsidRPr="00FA12E9">
        <w:t>TRACY STUMPF- TOWN CLERK</w:t>
      </w:r>
      <w:bookmarkEnd w:id="0"/>
    </w:p>
    <w:p w14:paraId="13A1821F" w14:textId="77777777" w:rsidR="009C5024" w:rsidRPr="00FA12E9" w:rsidRDefault="009C5024" w:rsidP="009C5024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</w:pPr>
      <w:r w:rsidRPr="00FA12E9">
        <w:t>Certification – I, hereby, certify that the above is a true and correct copy of the minutes of the meeting.  I further, certify that the meeting was duly called and held.</w:t>
      </w:r>
    </w:p>
    <w:p w14:paraId="49A87B22" w14:textId="77777777" w:rsidR="009C5024" w:rsidRPr="00FA12E9" w:rsidRDefault="009C5024" w:rsidP="009C5024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line="240" w:lineRule="auto"/>
      </w:pPr>
      <w:r w:rsidRPr="00FA12E9">
        <w:t>____________________________________</w:t>
      </w:r>
    </w:p>
    <w:p w14:paraId="5F889E91" w14:textId="77777777" w:rsidR="009C5024" w:rsidRPr="00FA12E9" w:rsidRDefault="009C5024" w:rsidP="009C5024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</w:pPr>
      <w:r w:rsidRPr="00FA12E9">
        <w:t>TRACY STUMPF- TOWN CLERK</w:t>
      </w:r>
    </w:p>
    <w:p w14:paraId="573F85C9" w14:textId="77777777" w:rsidR="00C90F4B" w:rsidRPr="009C5024" w:rsidRDefault="00C90F4B"/>
    <w:sectPr w:rsidR="00C90F4B" w:rsidRPr="009C5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52E8"/>
    <w:multiLevelType w:val="hybridMultilevel"/>
    <w:tmpl w:val="519E8CCA"/>
    <w:lvl w:ilvl="0" w:tplc="A0C4EBC6">
      <w:start w:val="1"/>
      <w:numFmt w:val="upp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F70B86E">
      <w:start w:val="1"/>
      <w:numFmt w:val="lowerRoman"/>
      <w:lvlText w:val="%3."/>
      <w:lvlJc w:val="right"/>
      <w:pPr>
        <w:ind w:left="2520" w:hanging="180"/>
      </w:pPr>
      <w:rPr>
        <w:rFonts w:ascii="TimesNewRomanPSMT" w:eastAsia="Times New Roman" w:hAnsi="TimesNewRomanPSMT" w:cs="TimesNewRomanPSM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1C3CCB"/>
    <w:multiLevelType w:val="hybridMultilevel"/>
    <w:tmpl w:val="FBD8472E"/>
    <w:lvl w:ilvl="0" w:tplc="AA8068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807155"/>
    <w:multiLevelType w:val="hybridMultilevel"/>
    <w:tmpl w:val="DDACAB34"/>
    <w:lvl w:ilvl="0" w:tplc="8D9293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7939491">
    <w:abstractNumId w:val="0"/>
  </w:num>
  <w:num w:numId="2" w16cid:durableId="727874343">
    <w:abstractNumId w:val="1"/>
  </w:num>
  <w:num w:numId="3" w16cid:durableId="1073503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24"/>
    <w:rsid w:val="004D4B93"/>
    <w:rsid w:val="006C22E5"/>
    <w:rsid w:val="00776E1F"/>
    <w:rsid w:val="00835348"/>
    <w:rsid w:val="00943465"/>
    <w:rsid w:val="009C5024"/>
    <w:rsid w:val="00A921D4"/>
    <w:rsid w:val="00C90F4B"/>
    <w:rsid w:val="00F0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F7BA"/>
  <w15:chartTrackingRefBased/>
  <w15:docId w15:val="{84BBD587-F812-4B09-A6AB-FE130117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024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Stumpf</dc:creator>
  <cp:keywords/>
  <dc:description/>
  <cp:lastModifiedBy>Tracy Stumpf</cp:lastModifiedBy>
  <cp:revision>2</cp:revision>
  <cp:lastPrinted>2024-12-09T21:50:00Z</cp:lastPrinted>
  <dcterms:created xsi:type="dcterms:W3CDTF">2024-12-10T00:22:00Z</dcterms:created>
  <dcterms:modified xsi:type="dcterms:W3CDTF">2024-12-10T00:22:00Z</dcterms:modified>
</cp:coreProperties>
</file>